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DFCD" w14:textId="77777777" w:rsidR="00B23004" w:rsidRDefault="00B23004">
      <w:pPr>
        <w:pStyle w:val="Heading1"/>
        <w:ind w:left="140" w:right="14"/>
      </w:pPr>
    </w:p>
    <w:p w14:paraId="058FFAC0" w14:textId="776AA3D8" w:rsidR="00B23004" w:rsidRDefault="007D0C46" w:rsidP="00EC1C5C">
      <w:pPr>
        <w:pStyle w:val="Heading1"/>
        <w:ind w:left="3060" w:right="14" w:firstLine="0"/>
        <w:jc w:val="left"/>
      </w:pPr>
      <w:r>
        <w:t xml:space="preserve">WEST LINN LIONS CLUB </w:t>
      </w:r>
    </w:p>
    <w:p w14:paraId="6D8EED02" w14:textId="4F1F79C9" w:rsidR="00CC0914" w:rsidRDefault="007D0C46" w:rsidP="00EC1C5C">
      <w:pPr>
        <w:pStyle w:val="Heading1"/>
        <w:ind w:left="3060" w:right="14" w:firstLine="0"/>
        <w:jc w:val="left"/>
      </w:pPr>
      <w:r>
        <w:t>REQUEST FOR FUNDING</w:t>
      </w:r>
    </w:p>
    <w:p w14:paraId="0B5E23AB" w14:textId="77777777" w:rsidR="00EC1C5C" w:rsidRDefault="00EC1C5C">
      <w:pPr>
        <w:spacing w:after="312"/>
        <w:ind w:left="24"/>
      </w:pPr>
    </w:p>
    <w:p w14:paraId="1F274530" w14:textId="53E4CB75" w:rsidR="00CC0914" w:rsidRDefault="007D0C46">
      <w:pPr>
        <w:spacing w:after="312"/>
        <w:ind w:left="24"/>
      </w:pPr>
      <w:r>
        <w:t>This form is to be filled out by an individual or group who wishes to apply for financial assistance from the</w:t>
      </w:r>
      <w:r w:rsidR="00B23004">
        <w:t xml:space="preserve"> </w:t>
      </w:r>
      <w:r>
        <w:t xml:space="preserve">West Lions </w:t>
      </w:r>
      <w:r w:rsidR="000D5F29">
        <w:t>Club.</w:t>
      </w:r>
      <w:r>
        <w:t xml:space="preserve"> Please fill out all applicable information and attach support materials or project explanation and mail to West Linn Lions P.O. </w:t>
      </w:r>
      <w:r>
        <w:t>Box 19363 Willamette Dr. #163, West Linn, OR 97068</w:t>
      </w:r>
    </w:p>
    <w:p w14:paraId="409605CC" w14:textId="3B023FFF" w:rsidR="00CC0914" w:rsidRDefault="007D0C46" w:rsidP="00B23004">
      <w:pPr>
        <w:tabs>
          <w:tab w:val="center" w:pos="5504"/>
          <w:tab w:val="center" w:pos="7727"/>
        </w:tabs>
        <w:spacing w:line="240" w:lineRule="auto"/>
        <w:ind w:left="0" w:firstLine="0"/>
      </w:pPr>
      <w:r>
        <w:t>Applicant Name: (Primary)</w:t>
      </w:r>
      <w:r w:rsidR="00B23004">
        <w:t xml:space="preserve"> _____________________________</w:t>
      </w:r>
      <w:r>
        <w:tab/>
      </w:r>
      <w:r w:rsidR="00EC1C5C">
        <w:t xml:space="preserve">   </w:t>
      </w:r>
      <w:r>
        <w:t>Telephone</w:t>
      </w:r>
      <w:r w:rsidR="00B23004">
        <w:t xml:space="preserve"> ________________</w:t>
      </w:r>
    </w:p>
    <w:p w14:paraId="33F3F46F" w14:textId="77777777" w:rsidR="00B23004" w:rsidRDefault="00B23004" w:rsidP="00B23004">
      <w:pPr>
        <w:tabs>
          <w:tab w:val="center" w:pos="7640"/>
        </w:tabs>
        <w:spacing w:line="240" w:lineRule="auto"/>
        <w:ind w:left="0" w:firstLine="0"/>
      </w:pPr>
    </w:p>
    <w:p w14:paraId="2006146C" w14:textId="2CA1F7AC" w:rsidR="00CC0914" w:rsidRDefault="007D0C46" w:rsidP="00B23004">
      <w:pPr>
        <w:tabs>
          <w:tab w:val="center" w:pos="7640"/>
        </w:tabs>
        <w:spacing w:line="240" w:lineRule="auto"/>
        <w:ind w:left="0" w:firstLine="0"/>
      </w:pPr>
      <w:r>
        <w:t xml:space="preserve">Name </w:t>
      </w:r>
      <w:r>
        <w:t>(</w:t>
      </w:r>
      <w:proofErr w:type="gramStart"/>
      <w:r w:rsidR="00EC1C5C">
        <w:t xml:space="preserve">Secondary)  </w:t>
      </w:r>
      <w:r w:rsidR="00B23004">
        <w:t xml:space="preserve"> </w:t>
      </w:r>
      <w:proofErr w:type="gramEnd"/>
      <w:r w:rsidR="00B23004">
        <w:t xml:space="preserve">        </w:t>
      </w:r>
      <w:r w:rsidR="00EC1C5C">
        <w:t xml:space="preserve">   </w:t>
      </w:r>
      <w:r w:rsidR="00B23004">
        <w:t xml:space="preserve"> ____________________________     </w:t>
      </w:r>
      <w:r>
        <w:t>Telephone</w:t>
      </w:r>
      <w:r w:rsidR="00B23004">
        <w:t xml:space="preserve"> ________________</w:t>
      </w:r>
    </w:p>
    <w:p w14:paraId="7420699F" w14:textId="77777777" w:rsidR="00012895" w:rsidRDefault="00012895" w:rsidP="00B23004">
      <w:pPr>
        <w:tabs>
          <w:tab w:val="center" w:pos="7640"/>
        </w:tabs>
        <w:spacing w:line="240" w:lineRule="auto"/>
        <w:ind w:left="0" w:firstLine="0"/>
      </w:pPr>
    </w:p>
    <w:p w14:paraId="502592F7" w14:textId="5DDCF2BF" w:rsidR="00CC0914" w:rsidRDefault="007D0C46" w:rsidP="00B23004">
      <w:pPr>
        <w:spacing w:after="258" w:line="240" w:lineRule="auto"/>
        <w:ind w:left="24"/>
      </w:pPr>
      <w:r>
        <w:t xml:space="preserve">Name of Organization/group </w:t>
      </w:r>
      <w:r w:rsidR="00012895">
        <w:t>_____________________________ Type _____________________</w:t>
      </w:r>
    </w:p>
    <w:p w14:paraId="4C83DECD" w14:textId="3D10083F" w:rsidR="00CC0914" w:rsidRDefault="007D0C46" w:rsidP="00B23004">
      <w:pPr>
        <w:tabs>
          <w:tab w:val="center" w:pos="2327"/>
          <w:tab w:val="center" w:pos="5039"/>
          <w:tab w:val="center" w:pos="6527"/>
        </w:tabs>
        <w:spacing w:after="316" w:line="240" w:lineRule="auto"/>
        <w:ind w:left="0" w:firstLine="0"/>
      </w:pPr>
      <w:r>
        <w:t>Address</w:t>
      </w:r>
      <w:r w:rsidR="00012895">
        <w:t xml:space="preserve"> _______________________________________________________________________</w:t>
      </w:r>
    </w:p>
    <w:p w14:paraId="7A074CD7" w14:textId="45353AAE" w:rsidR="00CC0914" w:rsidRDefault="007D0C46" w:rsidP="00B23004">
      <w:pPr>
        <w:tabs>
          <w:tab w:val="center" w:pos="3959"/>
        </w:tabs>
        <w:spacing w:line="240" w:lineRule="auto"/>
        <w:ind w:left="0" w:firstLine="0"/>
      </w:pPr>
      <w:r>
        <w:t>Email</w:t>
      </w:r>
      <w:r w:rsidR="00012895">
        <w:t xml:space="preserve"> _______________________________________</w:t>
      </w:r>
    </w:p>
    <w:p w14:paraId="2618F965" w14:textId="2724611F" w:rsidR="00012895" w:rsidRDefault="00012895" w:rsidP="00B23004">
      <w:pPr>
        <w:tabs>
          <w:tab w:val="center" w:pos="3959"/>
        </w:tabs>
        <w:spacing w:line="240" w:lineRule="auto"/>
        <w:ind w:left="0" w:firstLine="0"/>
      </w:pPr>
    </w:p>
    <w:p w14:paraId="39AEBC67" w14:textId="358A9EE8" w:rsidR="00012895" w:rsidRDefault="00012895" w:rsidP="00B23004">
      <w:pPr>
        <w:tabs>
          <w:tab w:val="center" w:pos="3959"/>
        </w:tabs>
        <w:spacing w:line="240" w:lineRule="auto"/>
        <w:ind w:left="0" w:firstLine="0"/>
      </w:pPr>
      <w:r>
        <w:t>Previous Application Y or N</w:t>
      </w:r>
    </w:p>
    <w:p w14:paraId="0DEDACB9" w14:textId="3D99EC11" w:rsidR="00CC0914" w:rsidRDefault="00012895" w:rsidP="00EC1C5C">
      <w:pPr>
        <w:tabs>
          <w:tab w:val="center" w:pos="4042"/>
          <w:tab w:val="center" w:pos="7615"/>
        </w:tabs>
        <w:ind w:left="360" w:firstLine="0"/>
      </w:pPr>
      <w:r>
        <w:t>D</w:t>
      </w:r>
      <w:r w:rsidR="007D0C46">
        <w:t>ate requested</w:t>
      </w:r>
      <w:r>
        <w:t xml:space="preserve"> __________</w:t>
      </w:r>
      <w:proofErr w:type="gramStart"/>
      <w:r>
        <w:t>_  A</w:t>
      </w:r>
      <w:r w:rsidR="007D0C46">
        <w:t>mount</w:t>
      </w:r>
      <w:proofErr w:type="gramEnd"/>
      <w:r w:rsidR="007D0C46">
        <w:t xml:space="preserve"> requested</w:t>
      </w:r>
      <w:r>
        <w:t xml:space="preserve"> _________</w:t>
      </w:r>
      <w:r w:rsidR="007D0C46">
        <w:rPr>
          <w:noProof/>
        </w:rPr>
        <w:drawing>
          <wp:anchor distT="0" distB="0" distL="114300" distR="114300" simplePos="0" relativeHeight="251658240" behindDoc="0" locked="0" layoutInCell="1" allowOverlap="0" wp14:anchorId="422B15E3" wp14:editId="09F37D6F">
            <wp:simplePos x="0" y="0"/>
            <wp:positionH relativeFrom="page">
              <wp:posOffset>580986</wp:posOffset>
            </wp:positionH>
            <wp:positionV relativeFrom="page">
              <wp:posOffset>1613916</wp:posOffset>
            </wp:positionV>
            <wp:extent cx="4575" cy="4572"/>
            <wp:effectExtent l="0" t="0" r="0" b="0"/>
            <wp:wrapSquare wrapText="bothSides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C5C">
        <w:t xml:space="preserve">  </w:t>
      </w:r>
      <w:r w:rsidR="007D0C46">
        <w:t>Amount received</w:t>
      </w:r>
      <w:r>
        <w:t xml:space="preserve">   ____________</w:t>
      </w:r>
      <w:r w:rsidR="007D0C46">
        <w:tab/>
      </w:r>
    </w:p>
    <w:p w14:paraId="7207FB1D" w14:textId="77777777" w:rsidR="00CC0914" w:rsidRDefault="007D0C46">
      <w:pPr>
        <w:spacing w:after="7" w:line="259" w:lineRule="auto"/>
        <w:ind w:left="-7" w:firstLine="0"/>
      </w:pPr>
      <w:r>
        <w:rPr>
          <w:noProof/>
        </w:rPr>
        <w:drawing>
          <wp:inline distT="0" distB="0" distL="0" distR="0" wp14:anchorId="5D1FC83D" wp14:editId="2751BFDA">
            <wp:extent cx="4575" cy="4572"/>
            <wp:effectExtent l="0" t="0" r="0" b="0"/>
            <wp:docPr id="1334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3261" w14:textId="37A3594E" w:rsidR="00CC0914" w:rsidRDefault="007D0C46">
      <w:pPr>
        <w:ind w:left="24"/>
      </w:pPr>
      <w:r>
        <w:t>Please give a brief description as to who will be receiving the funds, how will the funds be used, what is the over all-purpose of the funding</w:t>
      </w:r>
      <w:r w:rsidR="00EC1C5C">
        <w:t xml:space="preserve"> (Attach separate sheet if required)</w:t>
      </w:r>
    </w:p>
    <w:p w14:paraId="1B56A358" w14:textId="72881A78" w:rsidR="00CC0914" w:rsidRDefault="00012895" w:rsidP="000D5F29">
      <w:pPr>
        <w:spacing w:after="511" w:line="259" w:lineRule="auto"/>
        <w:ind w:left="22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9C4AE7" wp14:editId="40965A36">
                <wp:extent cx="6578600" cy="4415"/>
                <wp:effectExtent l="0" t="0" r="12700" b="3429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4415"/>
                          <a:chOff x="0" y="0"/>
                          <a:chExt cx="6624153" cy="4572"/>
                        </a:xfrm>
                      </wpg:grpSpPr>
                      <wps:wsp>
                        <wps:cNvPr id="2" name="Shape 3775"/>
                        <wps:cNvSpPr/>
                        <wps:spPr>
                          <a:xfrm>
                            <a:off x="0" y="0"/>
                            <a:ext cx="662415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153" h="4572">
                                <a:moveTo>
                                  <a:pt x="0" y="2286"/>
                                </a:moveTo>
                                <a:lnTo>
                                  <a:pt x="662415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BEFC5" id="Group 1" o:spid="_x0000_s1026" style="width:518pt;height:.35pt;mso-position-horizontal-relative:char;mso-position-vertical-relative:line" coordsize="662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">
                <v:shape id="Shape 3775" o:spid="_x0000_s1027" style="position:absolute;width:66241;height:45;visibility:visible;mso-wrap-style:square;v-text-anchor:top" coordsize="662415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" path="m,2286r6624153,e" filled="f" strokeweight=".36pt">
                  <v:stroke miterlimit="1" joinstyle="miter"/>
                  <v:path arrowok="t" textboxrect="0,0,6624153,4572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7FEB5B" wp14:editId="5797D59F">
                <wp:extent cx="6578600" cy="4415"/>
                <wp:effectExtent l="0" t="0" r="12700" b="342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4415"/>
                          <a:chOff x="0" y="0"/>
                          <a:chExt cx="6624153" cy="4572"/>
                        </a:xfrm>
                      </wpg:grpSpPr>
                      <wps:wsp>
                        <wps:cNvPr id="4" name="Shape 3775"/>
                        <wps:cNvSpPr/>
                        <wps:spPr>
                          <a:xfrm>
                            <a:off x="0" y="0"/>
                            <a:ext cx="662415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153" h="4572">
                                <a:moveTo>
                                  <a:pt x="0" y="2286"/>
                                </a:moveTo>
                                <a:lnTo>
                                  <a:pt x="662415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CD0EA" id="Group 3" o:spid="_x0000_s1026" style="width:518pt;height:.35pt;mso-position-horizontal-relative:char;mso-position-vertical-relative:line" coordsize="662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">
                <v:shape id="Shape 3775" o:spid="_x0000_s1027" style="position:absolute;width:66241;height:45;visibility:visible;mso-wrap-style:square;v-text-anchor:top" coordsize="662415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" path="m,2286r6624153,e" filled="f" strokeweight=".36pt">
                  <v:stroke miterlimit="1" joinstyle="miter"/>
                  <v:path arrowok="t" textboxrect="0,0,6624153,4572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CCADE9" wp14:editId="093E25A9">
                <wp:extent cx="6578600" cy="4415"/>
                <wp:effectExtent l="0" t="0" r="12700" b="3429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4415"/>
                          <a:chOff x="0" y="0"/>
                          <a:chExt cx="6624153" cy="4572"/>
                        </a:xfrm>
                      </wpg:grpSpPr>
                      <wps:wsp>
                        <wps:cNvPr id="6" name="Shape 3775"/>
                        <wps:cNvSpPr/>
                        <wps:spPr>
                          <a:xfrm>
                            <a:off x="0" y="0"/>
                            <a:ext cx="662415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153" h="4572">
                                <a:moveTo>
                                  <a:pt x="0" y="2286"/>
                                </a:moveTo>
                                <a:lnTo>
                                  <a:pt x="662415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12E31" id="Group 5" o:spid="_x0000_s1026" style="width:518pt;height:.35pt;mso-position-horizontal-relative:char;mso-position-vertical-relative:line" coordsize="662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">
                <v:shape id="Shape 3775" o:spid="_x0000_s1027" style="position:absolute;width:66241;height:45;visibility:visible;mso-wrap-style:square;v-text-anchor:top" coordsize="662415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" path="m,2286r6624153,e" filled="f" strokeweight=".36pt">
                  <v:stroke miterlimit="1" joinstyle="miter"/>
                  <v:path arrowok="t" textboxrect="0,0,6624153,4572"/>
                </v:shape>
                <w10:anchorlock/>
              </v:group>
            </w:pict>
          </mc:Fallback>
        </mc:AlternateContent>
      </w:r>
      <w:r w:rsidR="007D0C4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4D8F8E" wp14:editId="42891314">
                <wp:extent cx="6624153" cy="4572"/>
                <wp:effectExtent l="0" t="0" r="0" b="0"/>
                <wp:docPr id="3776" name="Group 3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153" cy="4572"/>
                          <a:chOff x="0" y="0"/>
                          <a:chExt cx="6624153" cy="4572"/>
                        </a:xfrm>
                      </wpg:grpSpPr>
                      <wps:wsp>
                        <wps:cNvPr id="3775" name="Shape 3775"/>
                        <wps:cNvSpPr/>
                        <wps:spPr>
                          <a:xfrm>
                            <a:off x="0" y="0"/>
                            <a:ext cx="662415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153" h="4572">
                                <a:moveTo>
                                  <a:pt x="0" y="2286"/>
                                </a:moveTo>
                                <a:lnTo>
                                  <a:pt x="662415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6" style="width:521.587pt;height:0.359985pt;mso-position-horizontal-relative:char;mso-position-vertical-relative:line" coordsize="66241,45">
                <v:shape id="Shape 3775" style="position:absolute;width:66241;height:45;left:0;top:0;" coordsize="6624153,4572" path="m0,2286l6624153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5C52E00" w14:textId="1CB50A1A" w:rsidR="00CC0914" w:rsidRDefault="007D0C46">
      <w:pPr>
        <w:tabs>
          <w:tab w:val="center" w:pos="4931"/>
        </w:tabs>
        <w:ind w:left="0" w:firstLine="0"/>
      </w:pPr>
      <w:r>
        <w:t>Funds re</w:t>
      </w:r>
      <w:r>
        <w:t>quested:</w:t>
      </w:r>
      <w:r w:rsidR="000D5F29">
        <w:t xml:space="preserve"> ______________</w:t>
      </w:r>
      <w:proofErr w:type="gramStart"/>
      <w:r w:rsidR="000D5F29">
        <w:t xml:space="preserve">_  </w:t>
      </w:r>
      <w:r>
        <w:tab/>
      </w:r>
      <w:proofErr w:type="gramEnd"/>
      <w:r>
        <w:t xml:space="preserve">Date funding </w:t>
      </w:r>
      <w:r>
        <w:t>needed</w:t>
      </w:r>
      <w:r w:rsidR="000D5F29">
        <w:t xml:space="preserve"> ___________________</w:t>
      </w:r>
    </w:p>
    <w:p w14:paraId="379A6987" w14:textId="77777777" w:rsidR="000D5F29" w:rsidRDefault="000D5F29">
      <w:pPr>
        <w:tabs>
          <w:tab w:val="center" w:pos="4931"/>
        </w:tabs>
        <w:ind w:left="0" w:firstLine="0"/>
      </w:pPr>
    </w:p>
    <w:p w14:paraId="24F46FD9" w14:textId="14BC73D9" w:rsidR="00CC0914" w:rsidRDefault="007D0C46">
      <w:pPr>
        <w:tabs>
          <w:tab w:val="center" w:pos="4200"/>
          <w:tab w:val="center" w:pos="7114"/>
        </w:tabs>
        <w:ind w:left="0" w:firstLine="0"/>
      </w:pPr>
      <w:r>
        <w:t>Federal ID tax number:</w:t>
      </w:r>
      <w:r w:rsidR="000D5F29">
        <w:t xml:space="preserve"> ______________ </w:t>
      </w:r>
      <w:r>
        <w:tab/>
      </w:r>
      <w:r w:rsidR="000D5F29">
        <w:t xml:space="preserve">     </w:t>
      </w:r>
      <w:r w:rsidR="00EC1C5C">
        <w:t>Nonprofit</w:t>
      </w:r>
      <w:r>
        <w:t xml:space="preserve"> </w:t>
      </w:r>
      <w:r w:rsidR="000D5F29">
        <w:t xml:space="preserve">     </w:t>
      </w:r>
      <w:r>
        <w:t>501</w:t>
      </w:r>
      <w:r w:rsidR="00EC1C5C">
        <w:t>(</w:t>
      </w:r>
      <w:r>
        <w:t>c</w:t>
      </w:r>
      <w:r w:rsidR="00EC1C5C">
        <w:t>)(</w:t>
      </w:r>
      <w:r>
        <w:t>3</w:t>
      </w:r>
      <w:r w:rsidR="00EC1C5C">
        <w:t>)</w:t>
      </w:r>
      <w:r>
        <w:tab/>
      </w:r>
      <w:r w:rsidR="00EC1C5C">
        <w:t>O</w:t>
      </w:r>
      <w:r>
        <w:t>ther</w:t>
      </w:r>
    </w:p>
    <w:p w14:paraId="42A54261" w14:textId="77777777" w:rsidR="000D5F29" w:rsidRDefault="000D5F29">
      <w:pPr>
        <w:tabs>
          <w:tab w:val="center" w:pos="4200"/>
          <w:tab w:val="center" w:pos="7114"/>
        </w:tabs>
        <w:ind w:left="0" w:firstLine="0"/>
      </w:pPr>
    </w:p>
    <w:p w14:paraId="7D1E5713" w14:textId="40C834EB" w:rsidR="00CC0914" w:rsidRDefault="00EC1C5C">
      <w:pPr>
        <w:tabs>
          <w:tab w:val="center" w:pos="3534"/>
        </w:tabs>
        <w:ind w:left="0" w:firstLine="0"/>
      </w:pPr>
      <w:r>
        <w:t>Attach additional information on separate sheets</w:t>
      </w:r>
    </w:p>
    <w:p w14:paraId="6177530E" w14:textId="77777777" w:rsidR="000D5F29" w:rsidRDefault="000D5F29" w:rsidP="000D5F29"/>
    <w:p w14:paraId="0842B390" w14:textId="13F99D90" w:rsidR="00CC0914" w:rsidRDefault="007D0C46" w:rsidP="000D5F29">
      <w:r>
        <w:t>Lion club member</w:t>
      </w:r>
      <w:r w:rsidR="00EC1C5C">
        <w:t>/</w:t>
      </w:r>
      <w:r>
        <w:t>sponsor</w:t>
      </w:r>
      <w:r w:rsidR="000D5F29">
        <w:t xml:space="preserve">   _________________________________________</w:t>
      </w:r>
    </w:p>
    <w:p w14:paraId="0A0EEA5C" w14:textId="67516210" w:rsidR="000D5F29" w:rsidRDefault="000D5F29" w:rsidP="000D5F29"/>
    <w:p w14:paraId="05D966E1" w14:textId="77777777" w:rsidR="00491D7C" w:rsidRDefault="00491D7C" w:rsidP="00491D7C">
      <w:pPr>
        <w:spacing w:after="0" w:line="239" w:lineRule="auto"/>
        <w:ind w:left="129" w:right="16" w:hanging="115"/>
      </w:pPr>
      <w:r>
        <w:t xml:space="preserve">Applicant Signature </w:t>
      </w:r>
      <w:r>
        <w:rPr>
          <w:noProof/>
        </w:rPr>
        <w:t>_____________________________</w:t>
      </w:r>
      <w:proofErr w:type="gramStart"/>
      <w:r>
        <w:rPr>
          <w:noProof/>
        </w:rPr>
        <w:t xml:space="preserve">_  </w:t>
      </w:r>
      <w:r>
        <w:t>Date</w:t>
      </w:r>
      <w:proofErr w:type="gramEnd"/>
      <w:r>
        <w:t xml:space="preserve"> _____________</w:t>
      </w:r>
    </w:p>
    <w:p w14:paraId="382BDD66" w14:textId="77777777" w:rsidR="00491D7C" w:rsidRDefault="00491D7C" w:rsidP="000D5F29"/>
    <w:tbl>
      <w:tblPr>
        <w:tblStyle w:val="TableGrid"/>
        <w:tblpPr w:vertAnchor="text" w:horzAnchor="margin" w:tblpY="348"/>
        <w:tblOverlap w:val="never"/>
        <w:tblW w:w="3595" w:type="dxa"/>
        <w:tblInd w:w="0" w:type="dxa"/>
        <w:tblCellMar>
          <w:top w:w="144" w:type="dxa"/>
          <w:left w:w="1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</w:tblGrid>
      <w:tr w:rsidR="00491D7C" w14:paraId="26A9B273" w14:textId="77777777" w:rsidTr="00491D7C">
        <w:trPr>
          <w:trHeight w:val="1447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3B44" w14:textId="77777777" w:rsidR="00491D7C" w:rsidRDefault="00491D7C" w:rsidP="00491D7C">
            <w:pPr>
              <w:spacing w:after="0" w:line="259" w:lineRule="auto"/>
              <w:ind w:left="0" w:firstLine="0"/>
            </w:pPr>
            <w:r>
              <w:t xml:space="preserve">Date Rec. </w:t>
            </w:r>
            <w:r>
              <w:rPr>
                <w:noProof/>
              </w:rPr>
              <w:drawing>
                <wp:inline distT="0" distB="0" distL="0" distR="0" wp14:anchorId="572FB640" wp14:editId="5C6F923C">
                  <wp:extent cx="1075053" cy="13716"/>
                  <wp:effectExtent l="0" t="0" r="0" b="0"/>
                  <wp:docPr id="1310" name="Picture 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3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C677C" w14:textId="77777777" w:rsidR="00491D7C" w:rsidRDefault="00491D7C" w:rsidP="00491D7C">
            <w:pPr>
              <w:spacing w:after="0" w:line="259" w:lineRule="auto"/>
              <w:ind w:left="7" w:firstLine="0"/>
            </w:pPr>
            <w:r>
              <w:t>Board hearing</w:t>
            </w:r>
            <w:r>
              <w:rPr>
                <w:noProof/>
              </w:rPr>
              <w:drawing>
                <wp:inline distT="0" distB="0" distL="0" distR="0" wp14:anchorId="3F49F199" wp14:editId="12C64058">
                  <wp:extent cx="608434" cy="18288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3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ADA56" w14:textId="77777777" w:rsidR="00491D7C" w:rsidRDefault="00491D7C" w:rsidP="00491D7C">
            <w:pPr>
              <w:spacing w:after="0" w:line="259" w:lineRule="auto"/>
              <w:ind w:left="14" w:firstLine="0"/>
            </w:pPr>
            <w:r>
              <w:t xml:space="preserve">Status </w:t>
            </w:r>
            <w:r>
              <w:rPr>
                <w:noProof/>
              </w:rPr>
              <w:drawing>
                <wp:inline distT="0" distB="0" distL="0" distR="0" wp14:anchorId="5A9F2790" wp14:editId="26BDB6FA">
                  <wp:extent cx="1605717" cy="13716"/>
                  <wp:effectExtent l="0" t="0" r="0" b="0"/>
                  <wp:docPr id="1312" name="Picture 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1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6EA5C" w14:textId="77777777" w:rsidR="00491D7C" w:rsidRDefault="00491D7C" w:rsidP="00491D7C">
            <w:pPr>
              <w:spacing w:after="0" w:line="259" w:lineRule="auto"/>
              <w:ind w:left="7" w:firstLine="0"/>
            </w:pPr>
            <w:r>
              <w:t>Disposition</w:t>
            </w:r>
            <w:r>
              <w:rPr>
                <w:noProof/>
              </w:rPr>
              <w:drawing>
                <wp:inline distT="0" distB="0" distL="0" distR="0" wp14:anchorId="57214B5E" wp14:editId="335537FB">
                  <wp:extent cx="1363258" cy="22860"/>
                  <wp:effectExtent l="0" t="0" r="0" b="0"/>
                  <wp:docPr id="1313" name="Picture 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5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1E35F" w14:textId="77777777" w:rsidR="007D0C46" w:rsidRDefault="007D0C46" w:rsidP="00EC1C5C">
      <w:pPr>
        <w:ind w:left="0" w:firstLine="0"/>
      </w:pPr>
    </w:p>
    <w:sectPr w:rsidR="007D0C46">
      <w:pgSz w:w="12240" w:h="15840"/>
      <w:pgMar w:top="353" w:right="879" w:bottom="1440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4"/>
    <w:rsid w:val="00012895"/>
    <w:rsid w:val="000D5F29"/>
    <w:rsid w:val="00491D7C"/>
    <w:rsid w:val="007D0C46"/>
    <w:rsid w:val="00B23004"/>
    <w:rsid w:val="00CC0914"/>
    <w:rsid w:val="00E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BA0A"/>
  <w15:docId w15:val="{DB532EAE-7CC2-4E43-85AB-37063F0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Jensen</dc:creator>
  <cp:keywords/>
  <cp:lastModifiedBy>Jim Jensen</cp:lastModifiedBy>
  <cp:revision>2</cp:revision>
  <dcterms:created xsi:type="dcterms:W3CDTF">2022-02-01T01:06:00Z</dcterms:created>
  <dcterms:modified xsi:type="dcterms:W3CDTF">2022-02-01T01:06:00Z</dcterms:modified>
</cp:coreProperties>
</file>